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F76" w:rsidRPr="00303C97" w:rsidRDefault="003062EE">
      <w:pPr>
        <w:rPr>
          <w:b/>
          <w:sz w:val="28"/>
          <w:szCs w:val="28"/>
          <w:u w:val="single"/>
        </w:rPr>
      </w:pPr>
      <w:r w:rsidRPr="00303C97">
        <w:rPr>
          <w:b/>
          <w:sz w:val="28"/>
          <w:szCs w:val="28"/>
          <w:u w:val="single"/>
        </w:rPr>
        <w:t>Machina Terra: Emissaries</w:t>
      </w:r>
    </w:p>
    <w:p w:rsidR="003062EE" w:rsidRPr="00303C97" w:rsidRDefault="003062EE">
      <w:pPr>
        <w:rPr>
          <w:b/>
          <w:u w:val="single"/>
        </w:rPr>
      </w:pPr>
      <w:r w:rsidRPr="00303C97">
        <w:rPr>
          <w:b/>
          <w:u w:val="single"/>
        </w:rPr>
        <w:t>Exact Mission List (Synopsis Form)</w:t>
      </w:r>
    </w:p>
    <w:p w:rsidR="003062EE" w:rsidRDefault="003062EE">
      <w:r>
        <w:t>MTe00 – Fallen Gate</w:t>
      </w:r>
    </w:p>
    <w:p w:rsidR="003062EE" w:rsidRDefault="003062EE">
      <w:r>
        <w:t xml:space="preserve">Provides the setting for the campaign, this cutscene depicts the Shivan breakthrough into </w:t>
      </w:r>
      <w:proofErr w:type="spellStart"/>
      <w:r>
        <w:t>Capella</w:t>
      </w:r>
      <w:proofErr w:type="spellEnd"/>
      <w:r>
        <w:t xml:space="preserve"> using a </w:t>
      </w:r>
      <w:proofErr w:type="spellStart"/>
      <w:r>
        <w:t>Sathanas</w:t>
      </w:r>
      <w:proofErr w:type="spellEnd"/>
      <w:r>
        <w:t xml:space="preserve"> juggernaut to burst through the already weakened GTVA blockade.</w:t>
      </w:r>
    </w:p>
    <w:p w:rsidR="003062EE" w:rsidRDefault="003062EE">
      <w:r>
        <w:t>MTe01 – A Perfect, Elaborate Plan</w:t>
      </w:r>
    </w:p>
    <w:p w:rsidR="003062EE" w:rsidRDefault="003062EE">
      <w:proofErr w:type="gramStart"/>
      <w:r>
        <w:t>A large contingent of Shivan units have</w:t>
      </w:r>
      <w:proofErr w:type="gramEnd"/>
      <w:r>
        <w:t xml:space="preserve"> broken off from the general incursion toward the </w:t>
      </w:r>
      <w:proofErr w:type="spellStart"/>
      <w:r>
        <w:t>Capella</w:t>
      </w:r>
      <w:proofErr w:type="spellEnd"/>
      <w:r>
        <w:t xml:space="preserve"> sun. Concerned that the Shivans may attack beyond </w:t>
      </w:r>
      <w:proofErr w:type="spellStart"/>
      <w:r>
        <w:t>Capella</w:t>
      </w:r>
      <w:proofErr w:type="spellEnd"/>
      <w:r>
        <w:t xml:space="preserve">, the GTVI uses </w:t>
      </w:r>
      <w:proofErr w:type="gramStart"/>
      <w:r>
        <w:t>a</w:t>
      </w:r>
      <w:proofErr w:type="gramEnd"/>
      <w:r>
        <w:t xml:space="preserve"> ETAK related device to force a confrontation between a specially prepared GTVA fleet and the Shivan squad.</w:t>
      </w:r>
    </w:p>
    <w:p w:rsidR="003062EE" w:rsidRDefault="003062EE">
      <w:r>
        <w:t xml:space="preserve">MTe02 – </w:t>
      </w:r>
      <w:proofErr w:type="spellStart"/>
      <w:r>
        <w:t>Virial</w:t>
      </w:r>
      <w:proofErr w:type="spellEnd"/>
      <w:r>
        <w:t xml:space="preserve"> Herald</w:t>
      </w:r>
    </w:p>
    <w:p w:rsidR="003062EE" w:rsidRDefault="003062EE">
      <w:r>
        <w:t xml:space="preserve">An extremely short cutscene, depicting the Shivan force warping close to the </w:t>
      </w:r>
      <w:proofErr w:type="spellStart"/>
      <w:r>
        <w:t>Capella</w:t>
      </w:r>
      <w:proofErr w:type="spellEnd"/>
      <w:r>
        <w:t xml:space="preserve">-Epsilon Pegasi jump node with the camera zooming out to encompass the node. </w:t>
      </w:r>
    </w:p>
    <w:p w:rsidR="003062EE" w:rsidRDefault="003062EE">
      <w:r>
        <w:t>MTe03a – Piercing Damage</w:t>
      </w:r>
    </w:p>
    <w:p w:rsidR="003062EE" w:rsidRDefault="003062EE">
      <w:r>
        <w:t>A second wave of Shivans entered the node before the GTVA could seal it off. The Shivans from both groups launch raiding parties throughout Epsilon Pegasi in effort to dilute GTVA forces to prevent them from initiating a pitched battle. Alpha is sent to aid a medical convoy under attack.</w:t>
      </w:r>
    </w:p>
    <w:p w:rsidR="003062EE" w:rsidRDefault="003062EE">
      <w:r>
        <w:t xml:space="preserve">MTe03b – </w:t>
      </w:r>
      <w:proofErr w:type="spellStart"/>
      <w:r>
        <w:t>Fleiche</w:t>
      </w:r>
      <w:proofErr w:type="spellEnd"/>
    </w:p>
    <w:p w:rsidR="003062EE" w:rsidRDefault="003062EE">
      <w:r>
        <w:t>The Vasudan corvette pursues the retreating Shivan capital ships into a counterattack which results in all Shivans being destroyed but the Vasudan corvette is forced to retire from active service.</w:t>
      </w:r>
    </w:p>
    <w:p w:rsidR="003062EE" w:rsidRDefault="003062EE">
      <w:r>
        <w:t>MTe04 – Seeing Through Mirrors</w:t>
      </w:r>
    </w:p>
    <w:p w:rsidR="003062EE" w:rsidRDefault="003062EE">
      <w:r>
        <w:t xml:space="preserve">The Shivan ploy worked and the two Shivan contingents have formed into one united front en route to the Polaris node. While a good portion of assets are committed, the rest of the GTVA units will flank the Shivans in conjunction with the blockade to trap the Shivans in a hammer-anvil attack. The GTVI representative, </w:t>
      </w:r>
      <w:proofErr w:type="spellStart"/>
      <w:r>
        <w:t>Arche</w:t>
      </w:r>
      <w:proofErr w:type="spellEnd"/>
      <w:r>
        <w:t xml:space="preserve"> makes its appearance and allows the Shivans to leave.</w:t>
      </w:r>
    </w:p>
    <w:p w:rsidR="003062EE" w:rsidRDefault="003062EE">
      <w:r>
        <w:t xml:space="preserve">MTe05 – </w:t>
      </w:r>
      <w:proofErr w:type="spellStart"/>
      <w:r>
        <w:t>Calcha’s</w:t>
      </w:r>
      <w:proofErr w:type="spellEnd"/>
      <w:r>
        <w:t xml:space="preserve"> Omen</w:t>
      </w:r>
    </w:p>
    <w:p w:rsidR="003062EE" w:rsidRDefault="003062EE">
      <w:r>
        <w:t xml:space="preserve">After wasting </w:t>
      </w:r>
      <w:proofErr w:type="spellStart"/>
      <w:r>
        <w:t>some time</w:t>
      </w:r>
      <w:proofErr w:type="spellEnd"/>
      <w:r>
        <w:t xml:space="preserve"> between Fleet and Intelligence over authority, the Fleet under the authority of the GTVI </w:t>
      </w:r>
      <w:proofErr w:type="spellStart"/>
      <w:r>
        <w:t>Arche</w:t>
      </w:r>
      <w:proofErr w:type="spellEnd"/>
      <w:r>
        <w:t xml:space="preserve"> rapidly pursues the Shivans into Polaris where hunter-stalker teams have found that prior to Fleet entering Polaris, the Shivans split up in a pattern of searching for something.</w:t>
      </w:r>
    </w:p>
    <w:p w:rsidR="003062EE" w:rsidRDefault="003062EE">
      <w:r>
        <w:t>The GTVA are interested in this development and provide some unique technology to certain Fleet units (experimental cloak generators for standard GTVA fighters/bombers). A squad is sent to monitor what the Shivans are doing prior to the ful</w:t>
      </w:r>
      <w:r w:rsidR="007B3527">
        <w:t>l assault which reveals that the</w:t>
      </w:r>
      <w:r>
        <w:t xml:space="preserve"> Shivans are capturing Chimera drones.</w:t>
      </w:r>
    </w:p>
    <w:p w:rsidR="00303C97" w:rsidRDefault="003062EE">
      <w:r>
        <w:lastRenderedPageBreak/>
        <w:t>The GTVA launches the assault and results in a general bloodbath for Shivan and GTVA alike, but while the day is won by the GTVA, 1 single Moloch escapes</w:t>
      </w:r>
      <w:r w:rsidR="00303C97">
        <w:t xml:space="preserve"> as well as an </w:t>
      </w:r>
      <w:proofErr w:type="spellStart"/>
      <w:r w:rsidR="00303C97">
        <w:t>Azrael</w:t>
      </w:r>
      <w:proofErr w:type="spellEnd"/>
      <w:r w:rsidR="00303C97">
        <w:t xml:space="preserve"> carrying a captured drone early in the assault phase.</w:t>
      </w:r>
    </w:p>
    <w:p w:rsidR="00303C97" w:rsidRDefault="00303C97">
      <w:r>
        <w:t>MTe06 – With Knowledge, Comes Sorrow</w:t>
      </w:r>
      <w:r w:rsidR="00ED1C45">
        <w:t xml:space="preserve">/ The </w:t>
      </w:r>
      <w:r w:rsidR="00D1220F">
        <w:t>Highest Hand</w:t>
      </w:r>
    </w:p>
    <w:p w:rsidR="00303C97" w:rsidRDefault="00303C97">
      <w:r>
        <w:t xml:space="preserve">The survivors of Alpha wing are recalled to the </w:t>
      </w:r>
      <w:proofErr w:type="spellStart"/>
      <w:r>
        <w:t>Arche</w:t>
      </w:r>
      <w:proofErr w:type="spellEnd"/>
      <w:r>
        <w:t>, who, after a revealing conversation promptly executes them to prevent the main Fleet from gaining access to the scan analysis files on their on-board computers.</w:t>
      </w:r>
    </w:p>
    <w:p w:rsidR="00303C97" w:rsidRDefault="00303C97">
      <w:r>
        <w:t>The end mission debrief is also included in this mission.</w:t>
      </w:r>
    </w:p>
    <w:p w:rsidR="00303C97" w:rsidRDefault="00303C97">
      <w:r>
        <w:t xml:space="preserve">MTe07 – A Sky of Shining Stars . . . </w:t>
      </w:r>
    </w:p>
    <w:p w:rsidR="00303C97" w:rsidRDefault="00303C97">
      <w:r>
        <w:t>Credits cutscene mission, divided into two phases.</w:t>
      </w:r>
    </w:p>
    <w:p w:rsidR="00303C97" w:rsidRDefault="00303C97">
      <w:r>
        <w:t xml:space="preserve">First phase is the credits of the people who helped make the campaign (in subtitle) while viewing the GTVA fleet headed by the GTD Aeneas retreat back to Epsilon Pegasi ending in a camera pan upward to a supernova bitmap, in acknowledgement of </w:t>
      </w:r>
      <w:proofErr w:type="spellStart"/>
      <w:r>
        <w:t>Capella’s</w:t>
      </w:r>
      <w:proofErr w:type="spellEnd"/>
      <w:r>
        <w:t xml:space="preserve"> destruction.</w:t>
      </w:r>
    </w:p>
    <w:p w:rsidR="00303C97" w:rsidRDefault="00303C97">
      <w:r>
        <w:t xml:space="preserve">Second phase is a general </w:t>
      </w:r>
      <w:proofErr w:type="spellStart"/>
      <w:r>
        <w:t>cliffhanger</w:t>
      </w:r>
      <w:proofErr w:type="spellEnd"/>
      <w:r>
        <w:t xml:space="preserve"> conversation between two GTVI units in the background of a GTVI-only base, one of them implied to be the </w:t>
      </w:r>
      <w:proofErr w:type="spellStart"/>
      <w:r>
        <w:t>Arche</w:t>
      </w:r>
      <w:proofErr w:type="spellEnd"/>
      <w:r>
        <w:t xml:space="preserve">. </w:t>
      </w:r>
    </w:p>
    <w:sectPr w:rsidR="00303C97" w:rsidSect="00AA5F7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3062EE"/>
    <w:rsid w:val="001B60C7"/>
    <w:rsid w:val="00303C97"/>
    <w:rsid w:val="003062EE"/>
    <w:rsid w:val="006457DA"/>
    <w:rsid w:val="007B3527"/>
    <w:rsid w:val="00900914"/>
    <w:rsid w:val="00AA5F76"/>
    <w:rsid w:val="00D1220F"/>
    <w:rsid w:val="00ED1C4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F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505</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eliex</dc:creator>
  <cp:lastModifiedBy>eliex</cp:lastModifiedBy>
  <cp:revision>6</cp:revision>
  <dcterms:created xsi:type="dcterms:W3CDTF">2010-08-01T06:37:00Z</dcterms:created>
  <dcterms:modified xsi:type="dcterms:W3CDTF">2010-08-09T11:19:00Z</dcterms:modified>
</cp:coreProperties>
</file>